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9D" w:rsidRPr="00045114" w:rsidRDefault="00782B9D" w:rsidP="00782B9D">
      <w:pPr>
        <w:jc w:val="center"/>
        <w:outlineLvl w:val="0"/>
        <w:rPr>
          <w:b/>
        </w:rPr>
      </w:pPr>
      <w:r w:rsidRPr="00045114">
        <w:rPr>
          <w:b/>
        </w:rPr>
        <w:t>SWOT analýza 20</w:t>
      </w:r>
      <w:r>
        <w:rPr>
          <w:b/>
        </w:rPr>
        <w:t>21</w:t>
      </w:r>
      <w:r w:rsidRPr="00045114">
        <w:rPr>
          <w:b/>
        </w:rPr>
        <w:t xml:space="preserve"> Občané </w:t>
      </w:r>
      <w:r>
        <w:rPr>
          <w:b/>
        </w:rPr>
        <w:t>se zdravotním postižením (dále OZP)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82B9D" w:rsidRPr="00C50A19" w:rsidTr="00883DFA">
        <w:trPr>
          <w:cantSplit/>
          <w:tblHeader/>
        </w:trPr>
        <w:tc>
          <w:tcPr>
            <w:tcW w:w="2500" w:type="pct"/>
            <w:shd w:val="clear" w:color="auto" w:fill="FFC000"/>
          </w:tcPr>
          <w:p w:rsidR="00782B9D" w:rsidRPr="00C50A19" w:rsidRDefault="00782B9D" w:rsidP="00883DFA">
            <w:pPr>
              <w:spacing w:after="0" w:line="240" w:lineRule="auto"/>
              <w:rPr>
                <w:b/>
                <w:color w:val="000000"/>
              </w:rPr>
            </w:pPr>
            <w:r w:rsidRPr="00C50A19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782B9D" w:rsidRPr="00C50A19" w:rsidRDefault="00782B9D" w:rsidP="00883DFA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SLABÉ STRÁNKY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F860B2" w:rsidRDefault="00782B9D" w:rsidP="00883DFA">
            <w:pPr>
              <w:spacing w:after="0" w:line="240" w:lineRule="auto"/>
            </w:pPr>
            <w:r w:rsidRPr="00F860B2">
              <w:t>Vytvoření platformy duševního zdraví</w:t>
            </w:r>
          </w:p>
          <w:p w:rsidR="00782B9D" w:rsidRDefault="00782B9D" w:rsidP="00883DFA">
            <w:pPr>
              <w:spacing w:after="0" w:line="240" w:lineRule="auto"/>
            </w:pPr>
            <w:r w:rsidRPr="00F860B2">
              <w:t>-</w:t>
            </w:r>
            <w:r>
              <w:t xml:space="preserve"> r</w:t>
            </w:r>
            <w:r w:rsidRPr="00F860B2">
              <w:t>ealizace projektu lokálního multidisciplinárního týmu pr</w:t>
            </w:r>
            <w:r>
              <w:t>o osoby s duševním onemocněním,</w:t>
            </w:r>
          </w:p>
          <w:p w:rsidR="00782B9D" w:rsidRPr="00C50A19" w:rsidRDefault="00782B9D" w:rsidP="00636A19">
            <w:pPr>
              <w:spacing w:after="0" w:line="240" w:lineRule="auto"/>
            </w:pPr>
            <w:r>
              <w:t>-</w:t>
            </w:r>
            <w:r w:rsidRPr="00F860B2">
              <w:t xml:space="preserve">probíhající </w:t>
            </w:r>
            <w:proofErr w:type="spellStart"/>
            <w:r w:rsidRPr="00F860B2">
              <w:t>destigmatizační</w:t>
            </w:r>
            <w:proofErr w:type="spellEnd"/>
            <w:r w:rsidRPr="00F860B2">
              <w:t xml:space="preserve"> kampaň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Chybí pracovní příležitost</w:t>
            </w:r>
            <w:r w:rsidRPr="004C4289">
              <w:t>i</w:t>
            </w:r>
            <w:r>
              <w:t xml:space="preserve"> (nesoulad mezi nabídkou a poptávkou)</w:t>
            </w:r>
            <w:r w:rsidRPr="00C50A19">
              <w:t xml:space="preserve"> pro </w:t>
            </w:r>
            <w:r>
              <w:t xml:space="preserve">OZP i pečující osoby (např. přizpůsobení pracovních podmínek, využití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>, částečný úvazek)</w:t>
            </w:r>
            <w:r w:rsidRPr="00C50A19">
              <w:t>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Realizován projekt Bezbariérová Olomouc, zpřístupnění MHD osobám se zdravotním postižením.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Chybí dostupné bydlení pro </w:t>
            </w:r>
            <w:r>
              <w:t>OZP</w:t>
            </w:r>
            <w:r w:rsidRPr="00C50A19">
              <w:t xml:space="preserve"> s různým typem postižení </w:t>
            </w:r>
            <w:r w:rsidRPr="004C4289">
              <w:t>včetně rodin s</w:t>
            </w:r>
            <w:r>
              <w:t> </w:t>
            </w:r>
            <w:r w:rsidRPr="004C4289">
              <w:t>dětmi</w:t>
            </w:r>
            <w:r>
              <w:t xml:space="preserve">, </w:t>
            </w:r>
            <w:r w:rsidRPr="004C4289">
              <w:t>s problémovým chováním</w:t>
            </w:r>
            <w:r>
              <w:t xml:space="preserve"> </w:t>
            </w:r>
            <w:r w:rsidRPr="00C50A19">
              <w:t xml:space="preserve">(např. formou </w:t>
            </w:r>
            <w:r w:rsidRPr="004C4289">
              <w:t>soc. služby podpora samostatného bydlení/</w:t>
            </w:r>
            <w:r w:rsidRPr="00C50A19">
              <w:t>chráněné bydlení nebo „běžným“ bezbariérovým bytem)</w:t>
            </w:r>
            <w:r>
              <w:t>,</w:t>
            </w:r>
            <w:r w:rsidRPr="00C50A19">
              <w:t xml:space="preserve"> </w:t>
            </w:r>
            <w:r>
              <w:t xml:space="preserve">byty </w:t>
            </w:r>
            <w:r w:rsidRPr="00C50A19">
              <w:t xml:space="preserve">chybí </w:t>
            </w:r>
            <w:r>
              <w:t xml:space="preserve">i </w:t>
            </w:r>
            <w:r w:rsidRPr="00C50A19">
              <w:t>pro sociálně slabé obyvatele.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>
              <w:t xml:space="preserve">Postupný vznik nových nebo přeměna stávajících sociálních služeb na základě aktuální potřebnosti OZP v souladu s komunitními plány.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636A19">
            <w:pPr>
              <w:spacing w:after="0" w:line="240" w:lineRule="auto"/>
            </w:pPr>
            <w:r w:rsidRPr="004C4289">
              <w:t>Je nedostatek psychiatrických a psychologických odborníků, kteří by se věnovali lidem s MP, PAS</w:t>
            </w:r>
            <w:r>
              <w:t>, zejména dětem</w:t>
            </w:r>
            <w:r w:rsidRPr="004C4289">
              <w:t>.</w:t>
            </w:r>
            <w:r>
              <w:t xml:space="preserve"> Absence multidisciplinárního týmu okolo OZP (sociální pracovník, psycholog, odborný lékař aj.).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>
              <w:t xml:space="preserve">Individuální přístup ke klientům sociálních služeb a snaha o co nejlepší vyřešení jejich nepříznivé situace.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883DFA">
            <w:pPr>
              <w:spacing w:after="0" w:line="240" w:lineRule="auto"/>
            </w:pPr>
            <w:r>
              <w:t xml:space="preserve">Absence </w:t>
            </w:r>
            <w:r w:rsidRPr="00A90BB4">
              <w:t>pobytov</w:t>
            </w:r>
            <w:r>
              <w:t>ých</w:t>
            </w:r>
            <w:r w:rsidRPr="00A90BB4">
              <w:t xml:space="preserve"> služ</w:t>
            </w:r>
            <w:r>
              <w:t>e</w:t>
            </w:r>
            <w:r w:rsidRPr="00A90BB4">
              <w:t>b komunitního typu pro specifické cílové skupiny</w:t>
            </w:r>
            <w:r>
              <w:t xml:space="preserve">, </w:t>
            </w:r>
            <w:r w:rsidRPr="00A90BB4">
              <w:t xml:space="preserve">např. osoby se sluchovým postižením, s mentálním </w:t>
            </w:r>
            <w:r>
              <w:t>i</w:t>
            </w:r>
            <w:r w:rsidRPr="00A90BB4">
              <w:t xml:space="preserve"> duševním onemocněním</w:t>
            </w:r>
            <w:r>
              <w:t xml:space="preserve"> (organickým poškozením mozku), s PAS, chybí bezbariérové krizové ubytování</w:t>
            </w:r>
            <w:r w:rsidRPr="00A90BB4">
              <w:t>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Rozmanitá nabídka sociálních služeb pro </w:t>
            </w:r>
            <w:r>
              <w:t>OZP</w:t>
            </w:r>
            <w:r w:rsidRPr="00C50A19">
              <w:t xml:space="preserve"> s různým </w:t>
            </w:r>
            <w:r>
              <w:t xml:space="preserve">typem </w:t>
            </w:r>
            <w:r w:rsidRPr="00C50A19">
              <w:t>postižení.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782B9D" w:rsidRPr="00FE7F30" w:rsidRDefault="00782B9D" w:rsidP="00636A19">
            <w:pPr>
              <w:spacing w:after="0" w:line="240" w:lineRule="auto"/>
            </w:pPr>
            <w:r w:rsidRPr="009D5EE3">
              <w:t>Vysoká administrativní zátěž na úkor práce s uživatelem.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6A0E5B" w:rsidRDefault="00782B9D" w:rsidP="00636A19">
            <w:pPr>
              <w:spacing w:after="0" w:line="240" w:lineRule="auto"/>
              <w:rPr>
                <w:b/>
              </w:rPr>
            </w:pPr>
            <w:r w:rsidRPr="00C50A19">
              <w:t xml:space="preserve">Fungující informační systém MHD – tzv. </w:t>
            </w:r>
            <w:proofErr w:type="spellStart"/>
            <w:r w:rsidRPr="00C50A19">
              <w:t>asistivní</w:t>
            </w:r>
            <w:proofErr w:type="spellEnd"/>
            <w:r w:rsidRPr="00C50A19">
              <w:t xml:space="preserve"> technologie (inteligentní zastávky).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782B9D" w:rsidRPr="00636A19" w:rsidRDefault="00782B9D" w:rsidP="00883DFA">
            <w:pPr>
              <w:spacing w:after="0" w:line="240" w:lineRule="auto"/>
            </w:pPr>
            <w:r>
              <w:t xml:space="preserve">Absence tréninkových pracovišť (např. stomatologická ordinace) pro zlepšení přístupu ke zdravotní péči o osoby s PAS, mentálním či jiným postižením. Je nutné provádět nácviky, </w:t>
            </w:r>
            <w:proofErr w:type="spellStart"/>
            <w:r>
              <w:t>edukovat</w:t>
            </w:r>
            <w:proofErr w:type="spellEnd"/>
            <w:r>
              <w:t xml:space="preserve"> pečující i studenty daných oborů.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>
              <w:t xml:space="preserve">Fungující ambulantní a terénní odlehčovací služba pro lidi s mentálním postižením.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883DFA">
            <w:pPr>
              <w:spacing w:after="0" w:line="240" w:lineRule="auto"/>
            </w:pPr>
            <w:r w:rsidRPr="00C50A19">
              <w:t>Zabírání veřejných prostor (chodníků) stánky, cedulemi, zahrádkami</w:t>
            </w:r>
            <w:r w:rsidRPr="00CB2782">
              <w:t xml:space="preserve">, koloběžkami, chybí zabezpečení staveb - </w:t>
            </w:r>
            <w:r w:rsidRPr="004C4289">
              <w:t xml:space="preserve">komplikace </w:t>
            </w:r>
            <w:r>
              <w:t>pro osoby</w:t>
            </w:r>
            <w:r w:rsidRPr="004C4289">
              <w:t xml:space="preserve"> se zrakovým a tělesných postižením</w:t>
            </w:r>
            <w:r w:rsidRPr="00C50A19">
              <w:t>.</w:t>
            </w:r>
            <w:r>
              <w:t xml:space="preserve"> Chybí lavičky.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Default="00782B9D" w:rsidP="00883DFA">
            <w:pPr>
              <w:spacing w:after="0" w:line="240" w:lineRule="auto"/>
            </w:pPr>
            <w:r w:rsidRPr="00C50A19">
              <w:t>Dobře fungující proces komunitního plánování.</w:t>
            </w:r>
            <w:r>
              <w:t xml:space="preserve"> </w:t>
            </w:r>
          </w:p>
          <w:p w:rsidR="00782B9D" w:rsidRPr="00247A3C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6816DD" w:rsidRDefault="00782B9D" w:rsidP="00636A19">
            <w:pPr>
              <w:spacing w:after="0" w:line="240" w:lineRule="auto"/>
              <w:rPr>
                <w:b/>
              </w:rPr>
            </w:pPr>
            <w:r w:rsidRPr="006816DD">
              <w:t xml:space="preserve">Nedostatečné propojení některých oblastí veřejné správy, které mají v kompetenci sociální oblast, </w:t>
            </w:r>
            <w:r>
              <w:t xml:space="preserve">zdravotnictví, </w:t>
            </w:r>
            <w:r w:rsidRPr="006816DD">
              <w:t>školství</w:t>
            </w:r>
            <w:r>
              <w:t xml:space="preserve">, a vzdělávání, to </w:t>
            </w:r>
            <w:r w:rsidRPr="006816DD">
              <w:t>má za následek špatnou informovanost skupiny pečujících osob a dalších</w:t>
            </w:r>
            <w:r>
              <w:t xml:space="preserve"> (např. včasnost diagnostiky u rané péče)</w:t>
            </w:r>
            <w:r w:rsidRPr="006816DD">
              <w:t>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 w:rsidRPr="006F3D01">
              <w:t xml:space="preserve">Existence UPOL s obory/programy relevantními pro sociální a zdravotnickou oblast (zejména </w:t>
            </w:r>
            <w:proofErr w:type="spellStart"/>
            <w:r w:rsidRPr="006F3D01">
              <w:t>PdF</w:t>
            </w:r>
            <w:proofErr w:type="spellEnd"/>
            <w:r w:rsidRPr="006F3D01">
              <w:t>, FTK, CMTF, FZV)</w:t>
            </w:r>
            <w:r>
              <w:t xml:space="preserve"> a zájem jejich studentů o praxi u různých cílových skupin</w:t>
            </w:r>
            <w:r w:rsidRPr="006F3D01">
              <w:t>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Nedostatečná kapacita individuální a skupinové dopravy pro vozíčkáře. Nedostatečná časová dostupnost autobusu pro </w:t>
            </w:r>
            <w:r>
              <w:t>OZP</w:t>
            </w:r>
            <w:r w:rsidRPr="00C50A19">
              <w:t xml:space="preserve"> provozovaným krajem.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Dobrá spolupráce a komunikace SMOL, které zná sociální a navazující služby, otevřenost, vstřícnost a zájem pracovníků SMOL</w:t>
            </w:r>
            <w:r>
              <w:t xml:space="preserve"> (např. pronájem Klubů pro seniory). </w:t>
            </w:r>
          </w:p>
        </w:tc>
        <w:tc>
          <w:tcPr>
            <w:tcW w:w="2500" w:type="pct"/>
            <w:shd w:val="clear" w:color="auto" w:fill="F2DBDB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Absence </w:t>
            </w:r>
            <w:r>
              <w:t xml:space="preserve">ambulantní a pobytové formy </w:t>
            </w:r>
            <w:r w:rsidRPr="00C50A19">
              <w:t>odlehčovacích služeb (mimo Hospic)</w:t>
            </w:r>
            <w:r>
              <w:t xml:space="preserve">, např. pro osoby s kombinovaným postižením, s PAS. Absence pobytové formy odlehčovací služby pro osoby s mentálním postižením.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CB2782" w:rsidRDefault="00782B9D" w:rsidP="00636A19">
            <w:pPr>
              <w:spacing w:after="0" w:line="240" w:lineRule="auto"/>
            </w:pPr>
            <w:r>
              <w:t>Je n</w:t>
            </w:r>
            <w:r w:rsidRPr="00C50A19">
              <w:t>edostatek dobrovolníků pro volnočasové aktivity, průvodcovsk</w:t>
            </w:r>
            <w:r w:rsidRPr="00FE7F30">
              <w:t>ou</w:t>
            </w:r>
            <w:r w:rsidRPr="00C50A19">
              <w:t xml:space="preserve"> činnost</w:t>
            </w:r>
            <w:r>
              <w:t xml:space="preserve"> aj</w:t>
            </w:r>
            <w:r w:rsidRPr="00C50A19">
              <w:t>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CB2782" w:rsidRDefault="00782B9D" w:rsidP="00636A19">
            <w:pPr>
              <w:spacing w:after="0" w:line="240" w:lineRule="auto"/>
            </w:pPr>
            <w:r w:rsidRPr="00CB2782">
              <w:t>Rušení přechodů pro chodce (vč</w:t>
            </w:r>
            <w:r>
              <w:t xml:space="preserve">. </w:t>
            </w:r>
            <w:r w:rsidRPr="00CB2782">
              <w:t>ozvučených), u bezbariérových sjezdů parkují motorová vozidla (zejména na sídlištích).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9D5EE3" w:rsidRDefault="00782B9D" w:rsidP="00636A19">
            <w:pPr>
              <w:spacing w:after="0" w:line="240" w:lineRule="auto"/>
            </w:pPr>
            <w:r w:rsidRPr="00FE7F30">
              <w:t>Nedostatek následné péče pro klienty s Parkinso</w:t>
            </w:r>
            <w:r>
              <w:t>no</w:t>
            </w:r>
            <w:r w:rsidRPr="00FE7F30">
              <w:t>vou nemocí včetně odlehčovacích služeb s </w:t>
            </w:r>
            <w:proofErr w:type="spellStart"/>
            <w:r w:rsidRPr="00FE7F30">
              <w:t>edukovaným</w:t>
            </w:r>
            <w:proofErr w:type="spellEnd"/>
            <w:r w:rsidRPr="00FE7F30">
              <w:t xml:space="preserve"> personálem.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505BCF" w:rsidRDefault="00782B9D" w:rsidP="00636A19">
            <w:pPr>
              <w:spacing w:after="0" w:line="240" w:lineRule="auto"/>
            </w:pPr>
            <w:r w:rsidRPr="004C4289">
              <w:t xml:space="preserve">Městská samospráva nevyužívá příležitosti, aby zaměstnávala více </w:t>
            </w:r>
            <w:r>
              <w:t>OZP</w:t>
            </w:r>
            <w:r w:rsidRPr="004C4289">
              <w:t>.</w:t>
            </w:r>
            <w:r>
              <w:t xml:space="preserve"> Chybí vytipované činnosti, na kterých by se OZP mohly rámci samosprávy podílet. </w:t>
            </w:r>
          </w:p>
        </w:tc>
      </w:tr>
      <w:tr w:rsidR="00782B9D" w:rsidRPr="00C50A19" w:rsidTr="00883DFA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B73B35" w:rsidRDefault="00782B9D" w:rsidP="00636A19">
            <w:pPr>
              <w:spacing w:after="0" w:line="240" w:lineRule="auto"/>
            </w:pPr>
            <w:r>
              <w:t>Dětem OZP c</w:t>
            </w:r>
            <w:r w:rsidRPr="00CB2782">
              <w:t xml:space="preserve">hybí přizpůsobená dětská hřiště </w:t>
            </w:r>
            <w:r>
              <w:t>či</w:t>
            </w:r>
            <w:r w:rsidRPr="00CB2782">
              <w:t xml:space="preserve"> jejich části (např. zohlednění horší motoriky)</w:t>
            </w:r>
            <w:r>
              <w:t xml:space="preserve">, chybí též </w:t>
            </w:r>
            <w:r w:rsidRPr="009D5EE3">
              <w:t>volnočasové kroužky.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782B9D" w:rsidRPr="00B73B35" w:rsidRDefault="00782B9D" w:rsidP="00636A19">
            <w:pPr>
              <w:spacing w:after="0" w:line="240" w:lineRule="auto"/>
            </w:pPr>
            <w:r w:rsidRPr="00B73B35">
              <w:t>Absence návazné služby (sociální rehabilitace) rané péče pro rodiny s dětmi se zrakovým a kombinovaným postižením</w:t>
            </w:r>
            <w:r>
              <w:t xml:space="preserve">. </w:t>
            </w:r>
          </w:p>
        </w:tc>
      </w:tr>
    </w:tbl>
    <w:p w:rsidR="00782B9D" w:rsidRDefault="00782B9D" w:rsidP="00782B9D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82B9D" w:rsidRPr="00C50A19" w:rsidTr="00883DFA">
        <w:trPr>
          <w:cantSplit/>
          <w:tblHeader/>
        </w:trPr>
        <w:tc>
          <w:tcPr>
            <w:tcW w:w="2500" w:type="pct"/>
            <w:shd w:val="clear" w:color="auto" w:fill="92D050"/>
          </w:tcPr>
          <w:p w:rsidR="00782B9D" w:rsidRPr="00C50A19" w:rsidRDefault="00782B9D" w:rsidP="00883DFA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782B9D" w:rsidRPr="00C50A19" w:rsidRDefault="00782B9D" w:rsidP="00883DFA">
            <w:pPr>
              <w:spacing w:after="0" w:line="240" w:lineRule="auto"/>
              <w:rPr>
                <w:b/>
              </w:rPr>
            </w:pPr>
            <w:r w:rsidRPr="00C50A19">
              <w:rPr>
                <w:b/>
              </w:rPr>
              <w:t>HROZBY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4C4289" w:rsidRDefault="00782B9D" w:rsidP="00636A19">
            <w:pPr>
              <w:spacing w:after="0" w:line="240" w:lineRule="auto"/>
            </w:pPr>
            <w:r w:rsidRPr="004C4289">
              <w:t>Zlepšit spolupráci a informovanost odborné veřejnosti o soc. službách (hl. lékařů, psychologů).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67008C">
              <w:t>Uživatelé nemají dostatek financí na zaplacení potřebné služby a jejich nepříznivá sociální situace se ještě více prohlubuje</w:t>
            </w:r>
            <w:r>
              <w:t xml:space="preserve"> (do služeb přichází i lidé zatížení exekucemi).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C50A19" w:rsidRDefault="00782B9D" w:rsidP="00636A19">
            <w:pPr>
              <w:spacing w:after="0" w:line="240" w:lineRule="auto"/>
            </w:pPr>
            <w:r w:rsidRPr="004C4289">
              <w:t>Zřízení a rozvoj odlehčovacích služeb</w:t>
            </w:r>
            <w:r>
              <w:t xml:space="preserve"> jako způsob podpory života OZP v přirozeném prostředí (jedná se o různé cílové skupiny).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Nedostatek financí </w:t>
            </w:r>
            <w:r>
              <w:t xml:space="preserve">ze strany obcí </w:t>
            </w:r>
            <w:r w:rsidRPr="00C50A19">
              <w:t>– hrozba zániků malých navazujících služeb (tj. bez podpory velké základny)</w:t>
            </w:r>
            <w:r>
              <w:t>. F</w:t>
            </w:r>
            <w:r w:rsidRPr="00C50A19">
              <w:t xml:space="preserve">inanční podpora </w:t>
            </w:r>
            <w:r>
              <w:t xml:space="preserve">z obcí </w:t>
            </w:r>
            <w:r w:rsidRPr="00C50A19">
              <w:t>zůstává stejná</w:t>
            </w:r>
            <w:r>
              <w:t xml:space="preserve">, </w:t>
            </w:r>
            <w:r w:rsidRPr="00C50A19">
              <w:t>klesá</w:t>
            </w:r>
            <w:r>
              <w:t xml:space="preserve">, někdy zcela chybí.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4C4289" w:rsidRDefault="00782B9D" w:rsidP="00636A19">
            <w:pPr>
              <w:spacing w:after="0" w:line="240" w:lineRule="auto"/>
            </w:pPr>
            <w:r w:rsidRPr="004C4289">
              <w:t xml:space="preserve">Podpora neformálních pečovatelů včetně celé rodiny se členem se zdravotním postižením (např. formou </w:t>
            </w:r>
            <w:proofErr w:type="spellStart"/>
            <w:r w:rsidRPr="004C4289">
              <w:t>homesharingu</w:t>
            </w:r>
            <w:proofErr w:type="spellEnd"/>
            <w:r>
              <w:t>, svépomocných skupin</w:t>
            </w:r>
            <w:r w:rsidRPr="004C4289">
              <w:t>).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5E06CF">
              <w:t xml:space="preserve">Malá podpora (zájem) politiků a institucí o problematiku OZP.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Reforma psychiatrické péče jako příležitost pro rozvoj terénních služeb a mobilních multidisciplinárních týmů</w:t>
            </w:r>
            <w:r>
              <w:t xml:space="preserve">, </w:t>
            </w:r>
            <w:r w:rsidRPr="004C4289">
              <w:t>vznik CDZ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Stárnutí populace povede ke zvyšování nároků na bezbariérovost, dopravní dostupnost, na pokrytí potřeb sociálními službami.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4C4289" w:rsidRDefault="00782B9D" w:rsidP="00636A19">
            <w:pPr>
              <w:spacing w:after="0" w:line="240" w:lineRule="auto"/>
            </w:pPr>
            <w:r w:rsidRPr="004C4289">
              <w:t xml:space="preserve">Pokračovat v  odstraňování bariér </w:t>
            </w:r>
            <w:r>
              <w:t>pro OZP</w:t>
            </w:r>
            <w:r w:rsidRPr="004C4289">
              <w:t>, v rozvoji dostupnosti okrajových částí města a obcí v ORP Olomouc, bezbariérovou dopravou</w:t>
            </w:r>
            <w:r>
              <w:t xml:space="preserve"> a rozvojem</w:t>
            </w:r>
            <w:r w:rsidRPr="00C50A19">
              <w:t xml:space="preserve"> </w:t>
            </w:r>
            <w:proofErr w:type="spellStart"/>
            <w:r w:rsidRPr="00C50A19">
              <w:t>asistivní</w:t>
            </w:r>
            <w:r>
              <w:t>ch</w:t>
            </w:r>
            <w:proofErr w:type="spellEnd"/>
            <w:r>
              <w:t xml:space="preserve"> technologií</w:t>
            </w:r>
            <w:r w:rsidRPr="00C50A19">
              <w:t xml:space="preserve"> (inteligentní zastávky)</w:t>
            </w:r>
            <w:r>
              <w:t xml:space="preserve">. Zvýšení </w:t>
            </w:r>
            <w:r w:rsidRPr="00C50A19">
              <w:t>informovanosti veřejnosti o bezbariérových trasách a objektech (aktualizace a zpřístupnění bezbariérové mapy)</w:t>
            </w:r>
            <w:r w:rsidRPr="004C4289">
              <w:t>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Vysoká administrativní zátěž pro NNO (různorodé výkaznictví ze strany KÚ, SMOL apod.).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4C4289" w:rsidRDefault="00782B9D" w:rsidP="00636A19">
            <w:pPr>
              <w:spacing w:after="0" w:line="240" w:lineRule="auto"/>
            </w:pPr>
            <w:r>
              <w:t xml:space="preserve">Rozšíření alternativních forem pobytových služeb pro lidi s duševním onemocněním.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Dlouhá čekací lhůta na vyplacení financí v </w:t>
            </w:r>
            <w:r>
              <w:t>prvním</w:t>
            </w:r>
            <w:r w:rsidRPr="00C50A19">
              <w:t xml:space="preserve"> čtvrtletí roku.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4C4289" w:rsidRDefault="00782B9D" w:rsidP="00636A19">
            <w:pPr>
              <w:spacing w:after="0" w:line="240" w:lineRule="auto"/>
            </w:pPr>
            <w:r w:rsidRPr="00DF086B">
              <w:t>Možnost pro poskytovatele neziskových sociálních služeb bezplatně informovat veřejnost o službách v rámci Olomouckých listů.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4E280E">
              <w:t>Osoby OZP nemají možnost po ukončení základního vzdělání získat další vzdělání. Došlo k úbytku poskytovatelů jiných forem než denního studia. Při předčasném odchodu ze vzdělání je obtížné se zpět do systému vrátit</w:t>
            </w:r>
            <w:r>
              <w:t xml:space="preserve">.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ED5319" w:rsidRDefault="00782B9D" w:rsidP="00636A19">
            <w:pPr>
              <w:spacing w:after="0" w:line="240" w:lineRule="auto"/>
              <w:rPr>
                <w:highlight w:val="yellow"/>
              </w:rPr>
            </w:pPr>
            <w:r>
              <w:lastRenderedPageBreak/>
              <w:t>Spolupráce NNO s institucemi, z</w:t>
            </w:r>
            <w:r w:rsidRPr="005E06CF">
              <w:t>lepš</w:t>
            </w:r>
            <w:r>
              <w:t>ení</w:t>
            </w:r>
            <w:r w:rsidRPr="005E06CF">
              <w:t xml:space="preserve"> osvět</w:t>
            </w:r>
            <w:r>
              <w:t>y</w:t>
            </w:r>
            <w:r w:rsidRPr="005E06CF">
              <w:t xml:space="preserve"> a provázanost</w:t>
            </w:r>
            <w:r>
              <w:t>i</w:t>
            </w:r>
            <w:r w:rsidRPr="005E06CF">
              <w:t xml:space="preserve"> komunity (školy, lékaři, veřejnost</w:t>
            </w:r>
            <w:r>
              <w:t xml:space="preserve">, </w:t>
            </w:r>
            <w:r w:rsidRPr="005E06CF">
              <w:t xml:space="preserve">podnikatelé, aj.), příklady dobré praxe, prestiž, ocenění firmy, případové konference.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Nedostatečná systémová podpora sportovních</w:t>
            </w:r>
            <w:r>
              <w:t>,</w:t>
            </w:r>
            <w:r w:rsidRPr="00C50A19">
              <w:t xml:space="preserve"> volnočasových </w:t>
            </w:r>
            <w:r>
              <w:t xml:space="preserve">a </w:t>
            </w:r>
            <w:r w:rsidRPr="004C4289">
              <w:t>pohybových</w:t>
            </w:r>
            <w:r>
              <w:t xml:space="preserve"> </w:t>
            </w:r>
            <w:r w:rsidRPr="00C50A19">
              <w:t>aktivit pro OZP</w:t>
            </w:r>
            <w:r>
              <w:t>,</w:t>
            </w:r>
            <w:r w:rsidRPr="00C50A19">
              <w:t xml:space="preserve"> povede ke snížení pohybových aktivit OZP a k sociální izolaci.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Default="00782B9D" w:rsidP="00883DFA">
            <w:pPr>
              <w:spacing w:after="0" w:line="240" w:lineRule="auto"/>
            </w:pPr>
            <w:r w:rsidRPr="0067008C">
              <w:t>Spolupráce konkrétních typů služeb na úrovni kulatých stolů</w:t>
            </w:r>
            <w:r>
              <w:t>, setkávání metodiků napříč NNO</w:t>
            </w:r>
            <w:r w:rsidRPr="0067008C">
              <w:t>.</w:t>
            </w:r>
            <w:r>
              <w:t xml:space="preserve"> </w:t>
            </w:r>
          </w:p>
          <w:p w:rsidR="00782B9D" w:rsidRPr="00C50A19" w:rsidRDefault="00782B9D" w:rsidP="00883DFA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782B9D" w:rsidRPr="004E463E" w:rsidRDefault="00782B9D" w:rsidP="00636A19">
            <w:pPr>
              <w:spacing w:after="0" w:line="240" w:lineRule="auto"/>
              <w:rPr>
                <w:b/>
              </w:rPr>
            </w:pPr>
            <w:r w:rsidRPr="004C4289">
              <w:t xml:space="preserve">Při budoucím plánování zastávek MHD je třeba zohlednit bezbariérovost (nevhodné řešení zastávky </w:t>
            </w:r>
            <w:proofErr w:type="spellStart"/>
            <w:r w:rsidRPr="004C4289">
              <w:t>Vejdovského</w:t>
            </w:r>
            <w:proofErr w:type="spellEnd"/>
            <w:r>
              <w:t xml:space="preserve"> aj.</w:t>
            </w:r>
            <w:r w:rsidRPr="004C4289">
              <w:t>) připomínkování projektů OZP vč</w:t>
            </w:r>
            <w:r>
              <w:t xml:space="preserve">. </w:t>
            </w:r>
            <w:r w:rsidRPr="004C4289">
              <w:t xml:space="preserve">pořizování bezbariérových tramvají, je nutné zohlednit připomínkování </w:t>
            </w:r>
            <w:r>
              <w:t xml:space="preserve">a účast </w:t>
            </w:r>
            <w:r w:rsidRPr="004C4289">
              <w:t>OZP na výběrových řízeních.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5E06CF" w:rsidRDefault="00782B9D" w:rsidP="00636A19">
            <w:pPr>
              <w:spacing w:after="0" w:line="240" w:lineRule="auto"/>
            </w:pPr>
            <w:r w:rsidRPr="005E06CF">
              <w:t xml:space="preserve">Zvýšit podporu zaměstnanosti OZP ze strany SMOL a jejich příspěvkových organizací. </w:t>
            </w:r>
          </w:p>
        </w:tc>
        <w:tc>
          <w:tcPr>
            <w:tcW w:w="2500" w:type="pct"/>
            <w:shd w:val="clear" w:color="auto" w:fill="E5DFEC"/>
          </w:tcPr>
          <w:p w:rsidR="00782B9D" w:rsidRDefault="00782B9D" w:rsidP="00883DFA">
            <w:pPr>
              <w:spacing w:after="0" w:line="240" w:lineRule="auto"/>
            </w:pPr>
            <w:r w:rsidRPr="00C50A19">
              <w:t>Nastavení parametrů krajské sítě soc. služeb</w:t>
            </w:r>
            <w:r>
              <w:t xml:space="preserve">. </w:t>
            </w:r>
          </w:p>
          <w:p w:rsidR="00782B9D" w:rsidRPr="004E463E" w:rsidRDefault="00782B9D" w:rsidP="00883DFA">
            <w:pPr>
              <w:spacing w:after="0" w:line="240" w:lineRule="auto"/>
              <w:rPr>
                <w:b/>
              </w:rPr>
            </w:pP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636A19" w:rsidRDefault="00782B9D" w:rsidP="00883DFA">
            <w:pPr>
              <w:spacing w:after="0" w:line="240" w:lineRule="auto"/>
            </w:pPr>
            <w:r w:rsidRPr="00925590">
              <w:t xml:space="preserve">Rozšíření a podpora spolupráce s UPOL, VŠ, VOŠ, – vzdělávání mediků o problematice OZP, motivace </w:t>
            </w:r>
            <w:r>
              <w:t xml:space="preserve">dalších </w:t>
            </w:r>
            <w:r w:rsidRPr="00925590">
              <w:t xml:space="preserve">studentů ke spolupráci a praxím </w:t>
            </w:r>
            <w:r>
              <w:t xml:space="preserve">v </w:t>
            </w:r>
            <w:r w:rsidRPr="00925590">
              <w:t xml:space="preserve">NNO </w:t>
            </w:r>
            <w:r>
              <w:t>i</w:t>
            </w:r>
            <w:r w:rsidRPr="00925590">
              <w:t xml:space="preserve"> dobrovolnictví.</w:t>
            </w:r>
            <w:r>
              <w:t xml:space="preserve"> V</w:t>
            </w:r>
            <w:r w:rsidRPr="00C50A19">
              <w:t>yužití evropské dobrovolnické služby (využití student</w:t>
            </w:r>
            <w:r>
              <w:t>ů</w:t>
            </w:r>
            <w:r w:rsidRPr="00C50A19">
              <w:t xml:space="preserve"> SR</w:t>
            </w:r>
            <w:r>
              <w:t xml:space="preserve"> aj.</w:t>
            </w:r>
            <w:r w:rsidRPr="00C50A19">
              <w:t>).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4E463E" w:rsidRDefault="00782B9D" w:rsidP="00636A19">
            <w:pPr>
              <w:spacing w:after="0" w:line="240" w:lineRule="auto"/>
              <w:rPr>
                <w:b/>
              </w:rPr>
            </w:pPr>
            <w:r w:rsidRPr="00C50A19">
              <w:t>Přístup orgánů památkové péče k potřebám OZP (odstraňování bariér)</w:t>
            </w:r>
            <w:r>
              <w:t xml:space="preserve"> – např. </w:t>
            </w:r>
            <w:r w:rsidRPr="00F1665F">
              <w:t>problém schůdnosti dlažby na náměstí.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 xml:space="preserve">Zohlednit nemožnost OZP plně zajistit úklid exkrementů asistenčních a vodících psů v obecně závazné vyhlášce města. </w:t>
            </w:r>
            <w:r>
              <w:t>J</w:t>
            </w:r>
            <w:r w:rsidRPr="00C50A19">
              <w:t xml:space="preserve">e potřeba zrušit povinnost u asistenčních a vodících psů nosit košík v MHD, změnit přepravní podmínky. </w:t>
            </w:r>
            <w:r>
              <w:t>I</w:t>
            </w:r>
            <w:r w:rsidRPr="00C50A19">
              <w:t>nform</w:t>
            </w:r>
            <w:r>
              <w:t xml:space="preserve">ace předat </w:t>
            </w:r>
            <w:r w:rsidRPr="00C50A19">
              <w:t>veřejnost</w:t>
            </w:r>
            <w:r>
              <w:t>i</w:t>
            </w:r>
            <w:r w:rsidRPr="00C50A19">
              <w:t>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636A19">
            <w:pPr>
              <w:spacing w:after="0" w:line="240" w:lineRule="auto"/>
            </w:pPr>
            <w:r w:rsidRPr="00DF086B">
              <w:t xml:space="preserve">Nemožnost využívat bezplatné tísňové linky osobami se sluchovým postižením (mohou využívat </w:t>
            </w:r>
            <w:r>
              <w:t>jen</w:t>
            </w:r>
            <w:r w:rsidRPr="00DF086B">
              <w:t xml:space="preserve"> SMS formu na speciální zpoplatněné telefonní číslo).</w:t>
            </w:r>
            <w:r>
              <w:t xml:space="preserve"> </w:t>
            </w: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67008C" w:rsidRDefault="00782B9D" w:rsidP="00636A19">
            <w:pPr>
              <w:spacing w:after="0" w:line="240" w:lineRule="auto"/>
            </w:pPr>
            <w:r w:rsidRPr="00C87248">
              <w:t xml:space="preserve">Získávání sponzorů </w:t>
            </w:r>
            <w:r>
              <w:t>pro</w:t>
            </w:r>
            <w:r w:rsidRPr="00C87248">
              <w:t xml:space="preserve"> </w:t>
            </w:r>
            <w:r>
              <w:t>NNO</w:t>
            </w:r>
            <w:r w:rsidRPr="00C87248">
              <w:t xml:space="preserve"> prostřednictvím společných kulturních akcí. </w:t>
            </w:r>
          </w:p>
        </w:tc>
        <w:tc>
          <w:tcPr>
            <w:tcW w:w="2500" w:type="pct"/>
            <w:shd w:val="clear" w:color="auto" w:fill="E5DFEC"/>
          </w:tcPr>
          <w:p w:rsidR="00782B9D" w:rsidRPr="00766A86" w:rsidRDefault="00782B9D" w:rsidP="00636A19">
            <w:pPr>
              <w:spacing w:after="0" w:line="240" w:lineRule="auto"/>
              <w:rPr>
                <w:strike/>
              </w:rPr>
            </w:pPr>
            <w:r w:rsidRPr="00C50A19">
              <w:t>Přístup (chování) některých zaměstnanců DPMO</w:t>
            </w:r>
            <w:r>
              <w:t xml:space="preserve">. </w:t>
            </w:r>
            <w:bookmarkStart w:id="0" w:name="_GoBack"/>
            <w:bookmarkEnd w:id="0"/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C50A19" w:rsidRDefault="00782B9D" w:rsidP="00636A19">
            <w:pPr>
              <w:spacing w:after="0" w:line="240" w:lineRule="auto"/>
            </w:pPr>
            <w:r w:rsidRPr="0067008C">
              <w:t>Využití nabídky půjčoven sportovních kompenzačních pomůcek, možnost vypůjčení včetně odborné instruktáže, lepší propagace, modernizace produktů a servisu.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4E280E" w:rsidRDefault="00782B9D" w:rsidP="00883DFA">
            <w:pPr>
              <w:spacing w:after="0" w:line="240" w:lineRule="auto"/>
              <w:rPr>
                <w:b/>
              </w:rPr>
            </w:pP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C50A19" w:rsidRDefault="00782B9D" w:rsidP="00636A19">
            <w:pPr>
              <w:spacing w:after="0" w:line="240" w:lineRule="auto"/>
            </w:pPr>
            <w:r w:rsidRPr="00C50A19">
              <w:t>Zřízení sociálně terapeutických dílen</w:t>
            </w:r>
            <w:r>
              <w:t xml:space="preserve"> pro osoby s mentálním i duševním onemocněním</w:t>
            </w:r>
            <w:r w:rsidRPr="00C50A19">
              <w:t>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883DFA">
            <w:pPr>
              <w:spacing w:after="0" w:line="240" w:lineRule="auto"/>
            </w:pP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B9281F" w:rsidRDefault="00782B9D" w:rsidP="00636A19">
            <w:pPr>
              <w:spacing w:after="0" w:line="240" w:lineRule="auto"/>
            </w:pPr>
            <w:r w:rsidRPr="00B9281F">
              <w:t>Spolupráce s</w:t>
            </w:r>
            <w:r>
              <w:t> </w:t>
            </w:r>
            <w:r w:rsidRPr="00B9281F">
              <w:t>DPMO</w:t>
            </w:r>
            <w:r>
              <w:t xml:space="preserve">, </w:t>
            </w:r>
            <w:r w:rsidRPr="00B9281F">
              <w:t>informovat řidiče o specificích OZP</w:t>
            </w:r>
            <w:r>
              <w:t>,</w:t>
            </w:r>
            <w:r w:rsidRPr="00B9281F">
              <w:t xml:space="preserve"> zastavení a výstup u překážek, zavření </w:t>
            </w:r>
            <w:r>
              <w:t>dveří</w:t>
            </w:r>
            <w:r w:rsidRPr="00B9281F">
              <w:t xml:space="preserve">, zastat </w:t>
            </w:r>
            <w:r>
              <w:t xml:space="preserve">se </w:t>
            </w:r>
            <w:r w:rsidRPr="00B9281F">
              <w:t xml:space="preserve">OZP při vymáhání jejich nároků (sedala, přednost při nástupu). </w:t>
            </w:r>
          </w:p>
        </w:tc>
        <w:tc>
          <w:tcPr>
            <w:tcW w:w="2500" w:type="pct"/>
            <w:shd w:val="clear" w:color="auto" w:fill="E5DFEC"/>
          </w:tcPr>
          <w:p w:rsidR="00782B9D" w:rsidRPr="00C50A19" w:rsidRDefault="00782B9D" w:rsidP="00883DFA">
            <w:pPr>
              <w:spacing w:after="0" w:line="240" w:lineRule="auto"/>
            </w:pP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Pr="00B9281F" w:rsidRDefault="00782B9D" w:rsidP="00636A19">
            <w:pPr>
              <w:spacing w:after="0" w:line="240" w:lineRule="auto"/>
            </w:pPr>
            <w:r w:rsidRPr="00B9281F">
              <w:t>Veřejné ocenění soukromých subjektů za vstřícnost a přizpůsobení služeb OZP – chování,</w:t>
            </w:r>
            <w:r>
              <w:t xml:space="preserve"> </w:t>
            </w:r>
            <w:r w:rsidRPr="00B9281F">
              <w:t>bezbariérovost, časový prostor, komplexnost služby (např. lékař, kadeřník).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782B9D" w:rsidRPr="00B9281F" w:rsidRDefault="00782B9D" w:rsidP="00883DFA">
            <w:pPr>
              <w:spacing w:after="0" w:line="240" w:lineRule="auto"/>
            </w:pPr>
          </w:p>
        </w:tc>
      </w:tr>
      <w:tr w:rsidR="00782B9D" w:rsidRPr="00C50A19" w:rsidTr="00883DFA">
        <w:trPr>
          <w:cantSplit/>
        </w:trPr>
        <w:tc>
          <w:tcPr>
            <w:tcW w:w="2500" w:type="pct"/>
            <w:shd w:val="clear" w:color="auto" w:fill="EAF1DD"/>
          </w:tcPr>
          <w:p w:rsidR="00782B9D" w:rsidRDefault="00782B9D" w:rsidP="00636A19">
            <w:pPr>
              <w:spacing w:after="0" w:line="240" w:lineRule="auto"/>
            </w:pPr>
            <w:r w:rsidRPr="00C50A19">
              <w:t>Přizpůsobení části pobytové sociální služby pro osoby se sluchovým onemocněním (domov pro seniory nebo chráněné bydlení)</w:t>
            </w:r>
            <w:r>
              <w:t xml:space="preserve">. </w:t>
            </w:r>
          </w:p>
        </w:tc>
        <w:tc>
          <w:tcPr>
            <w:tcW w:w="2500" w:type="pct"/>
            <w:shd w:val="clear" w:color="auto" w:fill="E5DFEC"/>
          </w:tcPr>
          <w:p w:rsidR="00782B9D" w:rsidRPr="00B9281F" w:rsidRDefault="00782B9D" w:rsidP="00883DFA">
            <w:pPr>
              <w:spacing w:after="0" w:line="240" w:lineRule="auto"/>
            </w:pPr>
          </w:p>
        </w:tc>
      </w:tr>
    </w:tbl>
    <w:p w:rsidR="00845BDB" w:rsidRDefault="00845BDB"/>
    <w:sectPr w:rsidR="00845BDB" w:rsidSect="0096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D"/>
    <w:rsid w:val="00636A19"/>
    <w:rsid w:val="00706E4C"/>
    <w:rsid w:val="00782B9D"/>
    <w:rsid w:val="008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Haasová Jana</dc:creator>
  <cp:lastModifiedBy>Prachniarová Dagmar</cp:lastModifiedBy>
  <cp:revision>3</cp:revision>
  <dcterms:created xsi:type="dcterms:W3CDTF">2022-01-03T08:12:00Z</dcterms:created>
  <dcterms:modified xsi:type="dcterms:W3CDTF">2022-01-03T08:15:00Z</dcterms:modified>
</cp:coreProperties>
</file>